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04" w:rsidRPr="00DC2304" w:rsidRDefault="00DC2304" w:rsidP="006E0AE8">
      <w:pPr>
        <w:pStyle w:val="Heading1"/>
        <w:jc w:val="center"/>
      </w:pPr>
      <w:r w:rsidRPr="00DC2304">
        <w:t>THE GOSPEL OF MARK</w:t>
      </w:r>
    </w:p>
    <w:p w:rsidR="00DC2304" w:rsidRPr="00DC2304" w:rsidRDefault="00DC2304" w:rsidP="00AB4C9B">
      <w:pPr>
        <w:pStyle w:val="PlainText"/>
        <w:rPr>
          <w:rFonts w:ascii="Courier New" w:hAnsi="Courier New" w:cs="Courier New"/>
        </w:rPr>
      </w:pPr>
    </w:p>
    <w:p w:rsidR="003656FB" w:rsidRDefault="003656FB" w:rsidP="007F01F2">
      <w:pPr>
        <w:pStyle w:val="Heading2"/>
      </w:pPr>
    </w:p>
    <w:p w:rsidR="000E6D32" w:rsidRPr="000E6D32" w:rsidRDefault="000E6D32" w:rsidP="007F01F2">
      <w:pPr>
        <w:pStyle w:val="Heading2"/>
        <w:rPr>
          <w:rFonts w:ascii="Courier New" w:hAnsi="Courier New" w:cs="Courier New"/>
        </w:rPr>
      </w:pPr>
      <w:r w:rsidRPr="000E6D32">
        <w:t>MAN’S RESPONSIBILITY TO THE SERVANT OF GOD</w:t>
      </w:r>
      <w:r w:rsidR="007F01F2">
        <w:t xml:space="preserve"> - </w:t>
      </w:r>
      <w:r w:rsidRPr="000E6D32">
        <w:rPr>
          <w:rFonts w:ascii="Courier New" w:hAnsi="Courier New" w:cs="Courier New"/>
        </w:rPr>
        <w:t>Mark 9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A.   One of the missions of the Servant of God was to make man better.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1.     One word used to describe what one is to be in this world is “salt.”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2.     Mark 9 uses this word in the last verse of the chapter (v. 50).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 xml:space="preserve">Salt is good:  but if the </w:t>
      </w:r>
      <w:proofErr w:type="gramStart"/>
      <w:r w:rsidRPr="000E6D32">
        <w:rPr>
          <w:rFonts w:ascii="Courier New" w:hAnsi="Courier New" w:cs="Courier New"/>
        </w:rPr>
        <w:t>salt have</w:t>
      </w:r>
      <w:proofErr w:type="gramEnd"/>
      <w:r w:rsidRPr="000E6D32">
        <w:rPr>
          <w:rFonts w:ascii="Courier New" w:hAnsi="Courier New" w:cs="Courier New"/>
        </w:rPr>
        <w:t xml:space="preserve"> lost his </w:t>
      </w:r>
      <w:proofErr w:type="spellStart"/>
      <w:r w:rsidRPr="000E6D32">
        <w:rPr>
          <w:rFonts w:ascii="Courier New" w:hAnsi="Courier New" w:cs="Courier New"/>
        </w:rPr>
        <w:t>saltness</w:t>
      </w:r>
      <w:proofErr w:type="spellEnd"/>
      <w:r w:rsidRPr="000E6D32">
        <w:rPr>
          <w:rFonts w:ascii="Courier New" w:hAnsi="Courier New" w:cs="Courier New"/>
        </w:rPr>
        <w:t>, wherewith will ye season it?  Have salt in yourselves, and have peace one with another.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B.    Throughout chapter 9, we learn some of the things we must do in order to become the salt of the earth.  We have entitled this chapter:  “Man’s Responsibility to the Servant of God.”</w:t>
      </w:r>
    </w:p>
    <w:p w:rsidR="000E6D32" w:rsidRPr="000E6D32" w:rsidRDefault="000E6D32" w:rsidP="007F01F2">
      <w:pPr>
        <w:pStyle w:val="Heading3"/>
      </w:pPr>
      <w:r w:rsidRPr="000E6D32">
        <w:t>WE MUST HEAR THE CHRIST (Mark 9:1-10)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 xml:space="preserve">A.   This chapter begins with Jesus taking Peter, James, and John up into </w:t>
      </w:r>
      <w:proofErr w:type="gramStart"/>
      <w:r w:rsidRPr="000E6D32">
        <w:rPr>
          <w:rFonts w:ascii="Courier New" w:hAnsi="Courier New" w:cs="Courier New"/>
        </w:rPr>
        <w:t>an</w:t>
      </w:r>
      <w:proofErr w:type="gramEnd"/>
      <w:r w:rsidRPr="000E6D32">
        <w:rPr>
          <w:rFonts w:ascii="Courier New" w:hAnsi="Courier New" w:cs="Courier New"/>
        </w:rPr>
        <w:t xml:space="preserve"> high mountain apart by themselves (Mark 9:1).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B.    Three major things happened upon this high mountain place: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1.     Jesus was transfigured before the apostles (Mark 9:2-3).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2.     Elijah and Moses appeared and talked with Jesus (Mark 9:4).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3.     The voice of God spoke from heaven (Mark 9:7-8).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C.   The significance of this event.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1.     Moses represented the Pentateuch, the first five books of the Bible.  Elijah represented the prophets.  These men and their teachings were esteemed highly (Mark 9:8).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2.     It was made clear on the mountain, however, that Jesus is the one to whom we are to listen as our authority (Mark 9:7-8).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 xml:space="preserve">And there was a cloud that overshadowed them:  and a voice came out of the cloud, saying, </w:t>
      </w:r>
      <w:proofErr w:type="gramStart"/>
      <w:r w:rsidRPr="000E6D32">
        <w:rPr>
          <w:rFonts w:ascii="Courier New" w:hAnsi="Courier New" w:cs="Courier New"/>
        </w:rPr>
        <w:t>This</w:t>
      </w:r>
      <w:proofErr w:type="gramEnd"/>
      <w:r w:rsidRPr="000E6D32">
        <w:rPr>
          <w:rFonts w:ascii="Courier New" w:hAnsi="Courier New" w:cs="Courier New"/>
        </w:rPr>
        <w:t xml:space="preserve"> is my beloved Son:  hear him.  And suddenly, when they had looked round about, they saw no man any more, save Jesus only with themselves.</w:t>
      </w:r>
    </w:p>
    <w:p w:rsidR="000E6D32" w:rsidRPr="000E6D32" w:rsidRDefault="000E6D32" w:rsidP="00E27811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D.   In these last days, God has spoken unto us by His Son (Heb. 1:2).  It is our responsibility to listen diligently with a desire to obey all that He commands.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1.     Hebrews 2:1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Therefore we ought to give the more earnest heed to the things which we have heard, lest at any time we should let them slip.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2.     James 1:18-19</w:t>
      </w:r>
    </w:p>
    <w:p w:rsidR="000E6D32" w:rsidRPr="000E6D32" w:rsidRDefault="000E6D32" w:rsidP="00E27811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Of his own will begat he us with the word of truth, that we should be a kind of first fruits of his creatures.  Wherefore, my beloved brethren, let every man be swift to hear, slow to speak, slow to wrath.</w:t>
      </w:r>
    </w:p>
    <w:p w:rsidR="000E6D32" w:rsidRPr="000E6D32" w:rsidRDefault="000E6D32" w:rsidP="007F01F2">
      <w:pPr>
        <w:pStyle w:val="Heading3"/>
      </w:pPr>
      <w:r w:rsidRPr="000E6D32">
        <w:lastRenderedPageBreak/>
        <w:t>WE MUST POSSESS STRONG FAITH (Mark 9:14-30)</w:t>
      </w:r>
    </w:p>
    <w:p w:rsidR="000E6D32" w:rsidRPr="000E6D32" w:rsidRDefault="000E6D32" w:rsidP="00F936EB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A.   Jesus encountered His disciples speaking with the multitudes and with the scribes (Mark 9:14).</w:t>
      </w:r>
    </w:p>
    <w:p w:rsidR="000E6D32" w:rsidRPr="000E6D32" w:rsidRDefault="000E6D32" w:rsidP="00F936EB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 xml:space="preserve">1.     When the multitudes came to Jesus, He asked the scribes:  What questioned </w:t>
      </w:r>
      <w:proofErr w:type="gramStart"/>
      <w:r w:rsidRPr="000E6D32">
        <w:rPr>
          <w:rFonts w:ascii="Courier New" w:hAnsi="Courier New" w:cs="Courier New"/>
        </w:rPr>
        <w:t>ye</w:t>
      </w:r>
      <w:proofErr w:type="gramEnd"/>
      <w:r w:rsidRPr="000E6D32">
        <w:rPr>
          <w:rFonts w:ascii="Courier New" w:hAnsi="Courier New" w:cs="Courier New"/>
        </w:rPr>
        <w:t xml:space="preserve"> with them (Mark 9:15-16)</w:t>
      </w:r>
    </w:p>
    <w:p w:rsidR="000E6D32" w:rsidRPr="000E6D32" w:rsidRDefault="000E6D32" w:rsidP="00F936EB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 xml:space="preserve">2.     One in the multitude spoke out, saying that he had brought his son who was possessed by a dumb spirit to His disciples.  …and I </w:t>
      </w:r>
      <w:proofErr w:type="spellStart"/>
      <w:r w:rsidRPr="000E6D32">
        <w:rPr>
          <w:rFonts w:ascii="Courier New" w:hAnsi="Courier New" w:cs="Courier New"/>
        </w:rPr>
        <w:t>spake</w:t>
      </w:r>
      <w:proofErr w:type="spellEnd"/>
      <w:r w:rsidRPr="000E6D32">
        <w:rPr>
          <w:rFonts w:ascii="Courier New" w:hAnsi="Courier New" w:cs="Courier New"/>
        </w:rPr>
        <w:t xml:space="preserve"> to thy disciples that they should cast him out; and they could not (Mark 9:17-18).</w:t>
      </w:r>
    </w:p>
    <w:p w:rsidR="000E6D32" w:rsidRPr="000E6D32" w:rsidRDefault="000E6D32" w:rsidP="00F936EB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B.    Jesus reaction was two-fold.</w:t>
      </w:r>
    </w:p>
    <w:p w:rsidR="000E6D32" w:rsidRPr="000E6D32" w:rsidRDefault="000E6D32" w:rsidP="00F936EB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1.     A mild rebuke to His disciples (Mark 9:19a)</w:t>
      </w:r>
    </w:p>
    <w:p w:rsidR="000E6D32" w:rsidRPr="000E6D32" w:rsidRDefault="000E6D32" w:rsidP="00F936EB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 xml:space="preserve">He answered him, and </w:t>
      </w:r>
      <w:proofErr w:type="spellStart"/>
      <w:r w:rsidRPr="000E6D32">
        <w:rPr>
          <w:rFonts w:ascii="Courier New" w:hAnsi="Courier New" w:cs="Courier New"/>
        </w:rPr>
        <w:t>saith</w:t>
      </w:r>
      <w:proofErr w:type="spellEnd"/>
      <w:r w:rsidRPr="000E6D32">
        <w:rPr>
          <w:rFonts w:ascii="Courier New" w:hAnsi="Courier New" w:cs="Courier New"/>
        </w:rPr>
        <w:t>, O faithless generation, how long shall I be with you?  How long shall I suffer you?  Bring him unto me.</w:t>
      </w:r>
    </w:p>
    <w:p w:rsidR="000E6D32" w:rsidRPr="000E6D32" w:rsidRDefault="000E6D32" w:rsidP="00F936EB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2.     Jesus healed the man’s son (Mark 9:20-27).</w:t>
      </w:r>
    </w:p>
    <w:p w:rsidR="000E6D32" w:rsidRPr="000E6D32" w:rsidRDefault="000E6D32" w:rsidP="00F936EB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C.   The disciples wondered why they were not able to cast the demon out (Mark 9:28).  Jesus answered (Mark 9:29).</w:t>
      </w:r>
    </w:p>
    <w:p w:rsidR="000E6D32" w:rsidRPr="000E6D32" w:rsidRDefault="000E6D32" w:rsidP="00F936EB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 xml:space="preserve">And he said unto them, </w:t>
      </w:r>
      <w:proofErr w:type="gramStart"/>
      <w:r w:rsidRPr="000E6D32">
        <w:rPr>
          <w:rFonts w:ascii="Courier New" w:hAnsi="Courier New" w:cs="Courier New"/>
        </w:rPr>
        <w:t>This</w:t>
      </w:r>
      <w:proofErr w:type="gramEnd"/>
      <w:r w:rsidRPr="000E6D32">
        <w:rPr>
          <w:rFonts w:ascii="Courier New" w:hAnsi="Courier New" w:cs="Courier New"/>
        </w:rPr>
        <w:t xml:space="preserve"> kind can come forth by nothing, but by prayer and fasting.</w:t>
      </w:r>
    </w:p>
    <w:p w:rsidR="000E6D32" w:rsidRPr="000E6D32" w:rsidRDefault="000E6D32" w:rsidP="00F936EB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1.     Jesus had first accused them of being a faithless generation (Mark 9:19).</w:t>
      </w:r>
    </w:p>
    <w:p w:rsidR="000E6D32" w:rsidRPr="000E6D32" w:rsidRDefault="000E6D32" w:rsidP="00F936EB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2.     Now He reveals that one of the means of strengthening one’s faith is through the practice of spiritual disciplines such as prayer and fasting.</w:t>
      </w:r>
    </w:p>
    <w:p w:rsidR="000E6D32" w:rsidRPr="000E6D32" w:rsidRDefault="000E6D32" w:rsidP="00F936EB">
      <w:pPr>
        <w:pStyle w:val="PlainText"/>
        <w:ind w:left="216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 xml:space="preserve">a.     Those </w:t>
      </w:r>
      <w:proofErr w:type="gramStart"/>
      <w:r w:rsidRPr="000E6D32">
        <w:rPr>
          <w:rFonts w:ascii="Courier New" w:hAnsi="Courier New" w:cs="Courier New"/>
        </w:rPr>
        <w:t>who</w:t>
      </w:r>
      <w:proofErr w:type="gramEnd"/>
      <w:r w:rsidRPr="000E6D32">
        <w:rPr>
          <w:rFonts w:ascii="Courier New" w:hAnsi="Courier New" w:cs="Courier New"/>
        </w:rPr>
        <w:t xml:space="preserve"> do little for the cause of Christ have a weak faith.  They may have a lot of knowledge of God’s Word, but their faith is little.</w:t>
      </w:r>
    </w:p>
    <w:p w:rsidR="000E6D32" w:rsidRPr="000E6D32" w:rsidRDefault="000E6D32" w:rsidP="00F936EB">
      <w:pPr>
        <w:pStyle w:val="PlainText"/>
        <w:ind w:left="216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b.    Strong faith is developed by exercise.  Prayer, fasting, worship, and the performance of good works make the inner man strong in faith (James 2:20).</w:t>
      </w:r>
    </w:p>
    <w:p w:rsidR="000E6D32" w:rsidRPr="000E6D32" w:rsidRDefault="000E6D32" w:rsidP="00F936EB">
      <w:pPr>
        <w:pStyle w:val="PlainText"/>
        <w:ind w:left="216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But wilt thou know, O vain man, that faith without works is dead.</w:t>
      </w:r>
    </w:p>
    <w:p w:rsidR="000E6D32" w:rsidRPr="000E6D32" w:rsidRDefault="000E6D32" w:rsidP="007F01F2">
      <w:pPr>
        <w:pStyle w:val="Heading3"/>
      </w:pPr>
      <w:r w:rsidRPr="000E6D32">
        <w:t>WE MUST SEEK THE POSITION OF A SERVANT (Mark 9:33-37)</w:t>
      </w:r>
    </w:p>
    <w:p w:rsidR="000E6D32" w:rsidRPr="000E6D32" w:rsidRDefault="000E6D32" w:rsidP="00F936EB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A.   The disciples had been in several places in Galilee and finally arrived in Capernaum (Mark 9:33).</w:t>
      </w:r>
    </w:p>
    <w:p w:rsidR="000E6D32" w:rsidRPr="000E6D32" w:rsidRDefault="000E6D32" w:rsidP="00F936EB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B.    Jesus then questioned them about a dispute they had had on the road (Mark 9:33).</w:t>
      </w:r>
    </w:p>
    <w:p w:rsidR="000E6D32" w:rsidRPr="000E6D32" w:rsidRDefault="000E6D32" w:rsidP="00F936EB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1.     The subject (Mark 9:34)</w:t>
      </w:r>
    </w:p>
    <w:p w:rsidR="000E6D32" w:rsidRPr="000E6D32" w:rsidRDefault="000E6D32" w:rsidP="00F936EB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But they held their peace:  for by the way they had disputed among themselves, who should be the greatest.</w:t>
      </w:r>
    </w:p>
    <w:p w:rsidR="000E6D32" w:rsidRPr="000E6D32" w:rsidRDefault="000E6D32" w:rsidP="00F936EB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2.     The solution (Mark 9:35)</w:t>
      </w:r>
    </w:p>
    <w:p w:rsidR="000E6D32" w:rsidRPr="000E6D32" w:rsidRDefault="000E6D32" w:rsidP="00F936EB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 xml:space="preserve">And he sat down, and called the twelve, and </w:t>
      </w:r>
      <w:proofErr w:type="spellStart"/>
      <w:r w:rsidRPr="000E6D32">
        <w:rPr>
          <w:rFonts w:ascii="Courier New" w:hAnsi="Courier New" w:cs="Courier New"/>
        </w:rPr>
        <w:t>saith</w:t>
      </w:r>
      <w:proofErr w:type="spellEnd"/>
      <w:r w:rsidRPr="000E6D32">
        <w:rPr>
          <w:rFonts w:ascii="Courier New" w:hAnsi="Courier New" w:cs="Courier New"/>
        </w:rPr>
        <w:t xml:space="preserve"> unto them, </w:t>
      </w:r>
      <w:proofErr w:type="gramStart"/>
      <w:r w:rsidRPr="000E6D32">
        <w:rPr>
          <w:rFonts w:ascii="Courier New" w:hAnsi="Courier New" w:cs="Courier New"/>
        </w:rPr>
        <w:t>If</w:t>
      </w:r>
      <w:proofErr w:type="gramEnd"/>
      <w:r w:rsidRPr="000E6D32">
        <w:rPr>
          <w:rFonts w:ascii="Courier New" w:hAnsi="Courier New" w:cs="Courier New"/>
        </w:rPr>
        <w:t xml:space="preserve"> any man desire to be </w:t>
      </w:r>
      <w:proofErr w:type="spellStart"/>
      <w:r w:rsidRPr="000E6D32">
        <w:rPr>
          <w:rFonts w:ascii="Courier New" w:hAnsi="Courier New" w:cs="Courier New"/>
        </w:rPr>
        <w:t>frist</w:t>
      </w:r>
      <w:proofErr w:type="spellEnd"/>
      <w:r w:rsidRPr="000E6D32">
        <w:rPr>
          <w:rFonts w:ascii="Courier New" w:hAnsi="Courier New" w:cs="Courier New"/>
        </w:rPr>
        <w:t>, the same shall be last of all, and servant of all.</w:t>
      </w:r>
    </w:p>
    <w:p w:rsidR="000E6D32" w:rsidRPr="000E6D32" w:rsidRDefault="000E6D32" w:rsidP="00F936EB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C.   This controversy still rages within the ranks of man today.  Sometimes it is found in the church of our Lord.</w:t>
      </w:r>
    </w:p>
    <w:p w:rsidR="000E6D32" w:rsidRPr="000E6D32" w:rsidRDefault="000E6D32" w:rsidP="00F936EB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The Greatest</w:t>
      </w:r>
      <w:r w:rsidR="009A4FF5">
        <w:rPr>
          <w:rFonts w:ascii="Courier New" w:hAnsi="Courier New" w:cs="Courier New"/>
        </w:rPr>
        <w:tab/>
      </w:r>
      <w:r w:rsidR="009A4FF5">
        <w:rPr>
          <w:rFonts w:ascii="Courier New" w:hAnsi="Courier New" w:cs="Courier New"/>
        </w:rPr>
        <w:tab/>
      </w:r>
      <w:r w:rsidR="009A4FF5">
        <w:rPr>
          <w:rFonts w:ascii="Courier New" w:hAnsi="Courier New" w:cs="Courier New"/>
        </w:rPr>
        <w:tab/>
      </w:r>
      <w:r w:rsidRPr="000E6D32">
        <w:rPr>
          <w:rFonts w:ascii="Courier New" w:hAnsi="Courier New" w:cs="Courier New"/>
        </w:rPr>
        <w:t>A Servant</w:t>
      </w:r>
    </w:p>
    <w:p w:rsidR="000E6D32" w:rsidRPr="000E6D32" w:rsidRDefault="000E6D32" w:rsidP="00F936EB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Power</w:t>
      </w:r>
      <w:r w:rsidR="009A4FF5">
        <w:rPr>
          <w:rFonts w:ascii="Courier New" w:hAnsi="Courier New" w:cs="Courier New"/>
        </w:rPr>
        <w:tab/>
      </w:r>
      <w:r w:rsidR="009A4FF5">
        <w:rPr>
          <w:rFonts w:ascii="Courier New" w:hAnsi="Courier New" w:cs="Courier New"/>
        </w:rPr>
        <w:tab/>
      </w:r>
      <w:r w:rsidR="009A4FF5">
        <w:rPr>
          <w:rFonts w:ascii="Courier New" w:hAnsi="Courier New" w:cs="Courier New"/>
        </w:rPr>
        <w:tab/>
      </w:r>
      <w:r w:rsidR="009A4FF5">
        <w:rPr>
          <w:rFonts w:ascii="Courier New" w:hAnsi="Courier New" w:cs="Courier New"/>
        </w:rPr>
        <w:tab/>
      </w:r>
      <w:r w:rsidR="009A4FF5">
        <w:rPr>
          <w:rFonts w:ascii="Courier New" w:hAnsi="Courier New" w:cs="Courier New"/>
        </w:rPr>
        <w:tab/>
      </w:r>
      <w:r w:rsidRPr="000E6D32">
        <w:rPr>
          <w:rFonts w:ascii="Courier New" w:hAnsi="Courier New" w:cs="Courier New"/>
        </w:rPr>
        <w:t>Assistance</w:t>
      </w:r>
    </w:p>
    <w:p w:rsidR="000E6D32" w:rsidRPr="000E6D32" w:rsidRDefault="000E6D32" w:rsidP="00F936EB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Honor</w:t>
      </w:r>
      <w:r w:rsidR="009A4FF5">
        <w:rPr>
          <w:rFonts w:ascii="Courier New" w:hAnsi="Courier New" w:cs="Courier New"/>
        </w:rPr>
        <w:tab/>
      </w:r>
      <w:r w:rsidR="009A4FF5">
        <w:rPr>
          <w:rFonts w:ascii="Courier New" w:hAnsi="Courier New" w:cs="Courier New"/>
        </w:rPr>
        <w:tab/>
      </w:r>
      <w:r w:rsidR="009A4FF5">
        <w:rPr>
          <w:rFonts w:ascii="Courier New" w:hAnsi="Courier New" w:cs="Courier New"/>
        </w:rPr>
        <w:tab/>
      </w:r>
      <w:r w:rsidR="009A4FF5">
        <w:rPr>
          <w:rFonts w:ascii="Courier New" w:hAnsi="Courier New" w:cs="Courier New"/>
        </w:rPr>
        <w:tab/>
      </w:r>
      <w:r w:rsidR="009A4FF5">
        <w:rPr>
          <w:rFonts w:ascii="Courier New" w:hAnsi="Courier New" w:cs="Courier New"/>
        </w:rPr>
        <w:tab/>
      </w:r>
      <w:r w:rsidRPr="000E6D32">
        <w:rPr>
          <w:rFonts w:ascii="Courier New" w:hAnsi="Courier New" w:cs="Courier New"/>
        </w:rPr>
        <w:t>Humility</w:t>
      </w:r>
    </w:p>
    <w:p w:rsidR="000E6D32" w:rsidRPr="000E6D32" w:rsidRDefault="000E6D32" w:rsidP="00F936EB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Popular</w:t>
      </w:r>
      <w:r w:rsidR="009A4FF5">
        <w:rPr>
          <w:rFonts w:ascii="Courier New" w:hAnsi="Courier New" w:cs="Courier New"/>
        </w:rPr>
        <w:tab/>
      </w:r>
      <w:r w:rsidR="009A4FF5">
        <w:rPr>
          <w:rFonts w:ascii="Courier New" w:hAnsi="Courier New" w:cs="Courier New"/>
        </w:rPr>
        <w:tab/>
      </w:r>
      <w:r w:rsidR="009A4FF5">
        <w:rPr>
          <w:rFonts w:ascii="Courier New" w:hAnsi="Courier New" w:cs="Courier New"/>
        </w:rPr>
        <w:tab/>
      </w:r>
      <w:r w:rsidR="009A4FF5">
        <w:rPr>
          <w:rFonts w:ascii="Courier New" w:hAnsi="Courier New" w:cs="Courier New"/>
        </w:rPr>
        <w:tab/>
      </w:r>
      <w:r w:rsidRPr="000E6D32">
        <w:rPr>
          <w:rFonts w:ascii="Courier New" w:hAnsi="Courier New" w:cs="Courier New"/>
        </w:rPr>
        <w:t>Unknown</w:t>
      </w:r>
    </w:p>
    <w:p w:rsidR="000E6D32" w:rsidRPr="000E6D32" w:rsidRDefault="000E6D32" w:rsidP="00F936EB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Lifted up</w:t>
      </w:r>
      <w:r w:rsidR="009A4FF5">
        <w:rPr>
          <w:rFonts w:ascii="Courier New" w:hAnsi="Courier New" w:cs="Courier New"/>
        </w:rPr>
        <w:tab/>
      </w:r>
      <w:r w:rsidR="009A4FF5">
        <w:rPr>
          <w:rFonts w:ascii="Courier New" w:hAnsi="Courier New" w:cs="Courier New"/>
        </w:rPr>
        <w:tab/>
      </w:r>
      <w:r w:rsidR="009A4FF5">
        <w:rPr>
          <w:rFonts w:ascii="Courier New" w:hAnsi="Courier New" w:cs="Courier New"/>
        </w:rPr>
        <w:tab/>
      </w:r>
      <w:r w:rsidR="009A4FF5">
        <w:rPr>
          <w:rFonts w:ascii="Courier New" w:hAnsi="Courier New" w:cs="Courier New"/>
        </w:rPr>
        <w:tab/>
      </w:r>
      <w:r w:rsidRPr="000E6D32">
        <w:rPr>
          <w:rFonts w:ascii="Courier New" w:hAnsi="Courier New" w:cs="Courier New"/>
        </w:rPr>
        <w:t>Bows down</w:t>
      </w:r>
    </w:p>
    <w:p w:rsidR="000E6D32" w:rsidRPr="000E6D32" w:rsidRDefault="000E6D32" w:rsidP="00F936EB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Human</w:t>
      </w:r>
      <w:r w:rsidR="009A4FF5">
        <w:rPr>
          <w:rFonts w:ascii="Courier New" w:hAnsi="Courier New" w:cs="Courier New"/>
        </w:rPr>
        <w:tab/>
      </w:r>
      <w:r w:rsidR="009A4FF5">
        <w:rPr>
          <w:rFonts w:ascii="Courier New" w:hAnsi="Courier New" w:cs="Courier New"/>
        </w:rPr>
        <w:tab/>
      </w:r>
      <w:r w:rsidR="009A4FF5">
        <w:rPr>
          <w:rFonts w:ascii="Courier New" w:hAnsi="Courier New" w:cs="Courier New"/>
        </w:rPr>
        <w:tab/>
      </w:r>
      <w:r w:rsidR="009A4FF5">
        <w:rPr>
          <w:rFonts w:ascii="Courier New" w:hAnsi="Courier New" w:cs="Courier New"/>
        </w:rPr>
        <w:tab/>
      </w:r>
      <w:r w:rsidR="009A4FF5">
        <w:rPr>
          <w:rFonts w:ascii="Courier New" w:hAnsi="Courier New" w:cs="Courier New"/>
        </w:rPr>
        <w:tab/>
      </w:r>
      <w:r w:rsidRPr="000E6D32">
        <w:rPr>
          <w:rFonts w:ascii="Courier New" w:hAnsi="Courier New" w:cs="Courier New"/>
        </w:rPr>
        <w:t>Divine</w:t>
      </w:r>
    </w:p>
    <w:p w:rsidR="000E6D32" w:rsidRPr="000E6D32" w:rsidRDefault="000E6D32" w:rsidP="00F936EB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Praise of men</w:t>
      </w:r>
      <w:r w:rsidR="009A4FF5">
        <w:rPr>
          <w:rFonts w:ascii="Courier New" w:hAnsi="Courier New" w:cs="Courier New"/>
        </w:rPr>
        <w:tab/>
      </w:r>
      <w:r w:rsidR="009A4FF5">
        <w:rPr>
          <w:rFonts w:ascii="Courier New" w:hAnsi="Courier New" w:cs="Courier New"/>
        </w:rPr>
        <w:tab/>
      </w:r>
      <w:r w:rsidR="009A4FF5">
        <w:rPr>
          <w:rFonts w:ascii="Courier New" w:hAnsi="Courier New" w:cs="Courier New"/>
        </w:rPr>
        <w:tab/>
      </w:r>
      <w:r w:rsidRPr="000E6D32">
        <w:rPr>
          <w:rFonts w:ascii="Courier New" w:hAnsi="Courier New" w:cs="Courier New"/>
        </w:rPr>
        <w:t>Praise of heaven</w:t>
      </w:r>
    </w:p>
    <w:p w:rsidR="000E6D32" w:rsidRPr="000E6D32" w:rsidRDefault="000E6D32" w:rsidP="00F936EB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lastRenderedPageBreak/>
        <w:t>Earthly reward</w:t>
      </w:r>
      <w:r w:rsidR="009A4FF5">
        <w:rPr>
          <w:rFonts w:ascii="Courier New" w:hAnsi="Courier New" w:cs="Courier New"/>
        </w:rPr>
        <w:tab/>
      </w:r>
      <w:r w:rsidRPr="000E6D32">
        <w:rPr>
          <w:rFonts w:ascii="Courier New" w:hAnsi="Courier New" w:cs="Courier New"/>
        </w:rPr>
        <w:t>Heavenly reward</w:t>
      </w:r>
    </w:p>
    <w:p w:rsidR="000E6D32" w:rsidRPr="000E6D32" w:rsidRDefault="000E6D32" w:rsidP="00F936EB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 xml:space="preserve">D.   NOTE:  Every position in the church is supposed to involve </w:t>
      </w:r>
      <w:proofErr w:type="spellStart"/>
      <w:r w:rsidRPr="000E6D32">
        <w:rPr>
          <w:rFonts w:ascii="Courier New" w:hAnsi="Courier New" w:cs="Courier New"/>
        </w:rPr>
        <w:t>servanthood</w:t>
      </w:r>
      <w:proofErr w:type="spellEnd"/>
      <w:r w:rsidRPr="000E6D32">
        <w:rPr>
          <w:rFonts w:ascii="Courier New" w:hAnsi="Courier New" w:cs="Courier New"/>
        </w:rPr>
        <w:t>.  Men often make their positions into something other than what they are.  This is done to the detriment of both self and the church.</w:t>
      </w:r>
    </w:p>
    <w:p w:rsidR="000E6D32" w:rsidRPr="000E6D32" w:rsidRDefault="000E6D32" w:rsidP="007F01F2">
      <w:pPr>
        <w:pStyle w:val="Heading3"/>
      </w:pPr>
      <w:r w:rsidRPr="000E6D32">
        <w:t>DO GOOD AND NOT HARM (Mark 9:41-42)</w:t>
      </w:r>
    </w:p>
    <w:p w:rsidR="000E6D32" w:rsidRPr="000E6D32" w:rsidRDefault="000E6D32" w:rsidP="00F936EB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A.   Doing good (Mark 9:41)</w:t>
      </w:r>
    </w:p>
    <w:p w:rsidR="000E6D32" w:rsidRPr="000E6D32" w:rsidRDefault="000E6D32" w:rsidP="00F936EB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For whosoever shall give you a cup of water to drink in my name, because ye belong to Christ, verily I say unto you, he shall not lose his reward.</w:t>
      </w:r>
    </w:p>
    <w:p w:rsidR="000E6D32" w:rsidRPr="000E6D32" w:rsidRDefault="000E6D32" w:rsidP="00F936EB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 xml:space="preserve">1.     Doing </w:t>
      </w:r>
      <w:proofErr w:type="gramStart"/>
      <w:r w:rsidRPr="000E6D32">
        <w:rPr>
          <w:rFonts w:ascii="Courier New" w:hAnsi="Courier New" w:cs="Courier New"/>
        </w:rPr>
        <w:t>good</w:t>
      </w:r>
      <w:proofErr w:type="gramEnd"/>
      <w:r w:rsidRPr="000E6D32">
        <w:rPr>
          <w:rFonts w:ascii="Courier New" w:hAnsi="Courier New" w:cs="Courier New"/>
        </w:rPr>
        <w:t xml:space="preserve"> involves giving.</w:t>
      </w:r>
    </w:p>
    <w:p w:rsidR="000E6D32" w:rsidRPr="000E6D32" w:rsidRDefault="000E6D32" w:rsidP="00F936EB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 xml:space="preserve">2.     Doing </w:t>
      </w:r>
      <w:proofErr w:type="gramStart"/>
      <w:r w:rsidRPr="000E6D32">
        <w:rPr>
          <w:rFonts w:ascii="Courier New" w:hAnsi="Courier New" w:cs="Courier New"/>
        </w:rPr>
        <w:t>good</w:t>
      </w:r>
      <w:proofErr w:type="gramEnd"/>
      <w:r w:rsidRPr="000E6D32">
        <w:rPr>
          <w:rFonts w:ascii="Courier New" w:hAnsi="Courier New" w:cs="Courier New"/>
        </w:rPr>
        <w:t xml:space="preserve"> does not have to involve large acts.</w:t>
      </w:r>
    </w:p>
    <w:p w:rsidR="000E6D32" w:rsidRPr="000E6D32" w:rsidRDefault="000E6D32" w:rsidP="00F936EB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3.     Doing good honors the Christ, not self.</w:t>
      </w:r>
    </w:p>
    <w:p w:rsidR="000E6D32" w:rsidRPr="000E6D32" w:rsidRDefault="000E6D32" w:rsidP="00F936EB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B.    Do no harm (Mark 9:42)</w:t>
      </w:r>
    </w:p>
    <w:p w:rsidR="000E6D32" w:rsidRPr="000E6D32" w:rsidRDefault="000E6D32" w:rsidP="00F936EB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 xml:space="preserve">And whosoever shall offend one of these little ones that believe in me, it is better for him that </w:t>
      </w:r>
      <w:proofErr w:type="gramStart"/>
      <w:r w:rsidRPr="000E6D32">
        <w:rPr>
          <w:rFonts w:ascii="Courier New" w:hAnsi="Courier New" w:cs="Courier New"/>
        </w:rPr>
        <w:t>a millstone were</w:t>
      </w:r>
      <w:proofErr w:type="gramEnd"/>
      <w:r w:rsidRPr="000E6D32">
        <w:rPr>
          <w:rFonts w:ascii="Courier New" w:hAnsi="Courier New" w:cs="Courier New"/>
        </w:rPr>
        <w:t xml:space="preserve"> hanged about his neck, and he were cast into the sea.</w:t>
      </w:r>
    </w:p>
    <w:p w:rsidR="000E6D32" w:rsidRPr="000E6D32" w:rsidRDefault="000E6D32" w:rsidP="00F936EB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1.     The word “offend” does not mean to make angry or upset.</w:t>
      </w:r>
    </w:p>
    <w:p w:rsidR="000E6D32" w:rsidRPr="000E6D32" w:rsidRDefault="000E6D32" w:rsidP="00F936EB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2.     The word in the Greek language is “</w:t>
      </w:r>
      <w:proofErr w:type="spellStart"/>
      <w:r w:rsidRPr="000E6D32">
        <w:rPr>
          <w:rFonts w:ascii="Courier New" w:hAnsi="Courier New" w:cs="Courier New"/>
        </w:rPr>
        <w:t>skandalizo</w:t>
      </w:r>
      <w:proofErr w:type="spellEnd"/>
      <w:r w:rsidRPr="000E6D32">
        <w:rPr>
          <w:rFonts w:ascii="Courier New" w:hAnsi="Courier New" w:cs="Courier New"/>
        </w:rPr>
        <w:t>.”  It involves enticing one to sin and apostasy.</w:t>
      </w:r>
    </w:p>
    <w:p w:rsidR="000E6D32" w:rsidRPr="000E6D32" w:rsidRDefault="000E6D32" w:rsidP="007F01F2">
      <w:pPr>
        <w:pStyle w:val="Heading3"/>
      </w:pPr>
      <w:r w:rsidRPr="000E6D32">
        <w:t>WE ARE TO PRACTICE RADICAL REPENTANCE (Mark 9:43-48)</w:t>
      </w:r>
    </w:p>
    <w:p w:rsidR="000E6D32" w:rsidRPr="000E6D32" w:rsidRDefault="000E6D32" w:rsidP="00F936EB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 xml:space="preserve">A.   Absolute purity is the longing of the Savior for His followers (See Eph. 5:3).  </w:t>
      </w:r>
      <w:proofErr w:type="spellStart"/>
      <w:r w:rsidRPr="000E6D32">
        <w:rPr>
          <w:rFonts w:ascii="Courier New" w:hAnsi="Courier New" w:cs="Courier New"/>
        </w:rPr>
        <w:t>Anthing</w:t>
      </w:r>
      <w:proofErr w:type="spellEnd"/>
      <w:r w:rsidRPr="000E6D32">
        <w:rPr>
          <w:rFonts w:ascii="Courier New" w:hAnsi="Courier New" w:cs="Courier New"/>
        </w:rPr>
        <w:t xml:space="preserve"> less is to be less like God (I John 1:5).</w:t>
      </w:r>
    </w:p>
    <w:p w:rsidR="000E6D32" w:rsidRPr="000E6D32" w:rsidRDefault="000E6D32" w:rsidP="00F936EB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B.    This purifying is a difficult task for us as salt.  Jesus teaches us that is may involve radical surgery.</w:t>
      </w:r>
    </w:p>
    <w:p w:rsidR="000E6D32" w:rsidRPr="000E6D32" w:rsidRDefault="000E6D32" w:rsidP="00F936EB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 xml:space="preserve">1.     And if </w:t>
      </w:r>
      <w:proofErr w:type="spellStart"/>
      <w:r w:rsidRPr="000E6D32">
        <w:rPr>
          <w:rFonts w:ascii="Courier New" w:hAnsi="Courier New" w:cs="Courier New"/>
        </w:rPr>
        <w:t>thy</w:t>
      </w:r>
      <w:proofErr w:type="spellEnd"/>
      <w:r w:rsidRPr="000E6D32">
        <w:rPr>
          <w:rFonts w:ascii="Courier New" w:hAnsi="Courier New" w:cs="Courier New"/>
        </w:rPr>
        <w:t xml:space="preserve"> hand offend thee, cut it off (Mark 9:43).</w:t>
      </w:r>
    </w:p>
    <w:p w:rsidR="000E6D32" w:rsidRPr="000E6D32" w:rsidRDefault="000E6D32" w:rsidP="00F936EB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2.     And if thy foot offend thee, cut it off (Mark 9:45).</w:t>
      </w:r>
    </w:p>
    <w:p w:rsidR="000E6D32" w:rsidRPr="000E6D32" w:rsidRDefault="000E6D32" w:rsidP="00F936EB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 xml:space="preserve">3.     And if </w:t>
      </w:r>
      <w:proofErr w:type="spellStart"/>
      <w:r w:rsidRPr="000E6D32">
        <w:rPr>
          <w:rFonts w:ascii="Courier New" w:hAnsi="Courier New" w:cs="Courier New"/>
        </w:rPr>
        <w:t>thine</w:t>
      </w:r>
      <w:proofErr w:type="spellEnd"/>
      <w:r w:rsidRPr="000E6D32">
        <w:rPr>
          <w:rFonts w:ascii="Courier New" w:hAnsi="Courier New" w:cs="Courier New"/>
        </w:rPr>
        <w:t xml:space="preserve"> eye offend thee, pluck it out (Mark 9:47).</w:t>
      </w:r>
    </w:p>
    <w:p w:rsidR="000E6D32" w:rsidRPr="000E6D32" w:rsidRDefault="000E6D32" w:rsidP="00F936EB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C.   The things which cause is to commit sin need to be removed from our lives.</w:t>
      </w:r>
    </w:p>
    <w:p w:rsidR="000E6D32" w:rsidRPr="000E6D32" w:rsidRDefault="000E6D32" w:rsidP="00F936EB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 xml:space="preserve">D.   The alternative is to be cast into hell, into the fire that never shall be quenched:  where the worm </w:t>
      </w:r>
      <w:proofErr w:type="spellStart"/>
      <w:r w:rsidRPr="000E6D32">
        <w:rPr>
          <w:rFonts w:ascii="Courier New" w:hAnsi="Courier New" w:cs="Courier New"/>
        </w:rPr>
        <w:t>dieth</w:t>
      </w:r>
      <w:proofErr w:type="spellEnd"/>
      <w:r w:rsidRPr="000E6D32">
        <w:rPr>
          <w:rFonts w:ascii="Courier New" w:hAnsi="Courier New" w:cs="Courier New"/>
        </w:rPr>
        <w:t xml:space="preserve"> not, and the fire is not quenched (Mark 9:43-44).</w:t>
      </w:r>
    </w:p>
    <w:p w:rsidR="000E6D32" w:rsidRPr="000E6D32" w:rsidRDefault="000E6D32" w:rsidP="007F01F2">
      <w:pPr>
        <w:pStyle w:val="Heading2"/>
      </w:pPr>
      <w:r w:rsidRPr="000E6D32">
        <w:t>CONCLUSION</w:t>
      </w:r>
    </w:p>
    <w:p w:rsidR="000E6D32" w:rsidRPr="000E6D32" w:rsidRDefault="000E6D32" w:rsidP="00F936EB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A.   Each of us should desire to be salt for the Servant of God.</w:t>
      </w:r>
    </w:p>
    <w:p w:rsidR="000E6D32" w:rsidRPr="000E6D32" w:rsidRDefault="000E6D32" w:rsidP="00F936EB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1.     We must hear the Savior.</w:t>
      </w:r>
    </w:p>
    <w:p w:rsidR="000E6D32" w:rsidRPr="000E6D32" w:rsidRDefault="000E6D32" w:rsidP="00F936EB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2.     We must possess a deep faith.</w:t>
      </w:r>
    </w:p>
    <w:p w:rsidR="000E6D32" w:rsidRPr="000E6D32" w:rsidRDefault="000E6D32" w:rsidP="00F936EB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3.     We must seek the position of a servant.</w:t>
      </w:r>
    </w:p>
    <w:p w:rsidR="000E6D32" w:rsidRPr="000E6D32" w:rsidRDefault="000E6D32" w:rsidP="00F936EB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 xml:space="preserve">4.     We must do </w:t>
      </w:r>
      <w:proofErr w:type="gramStart"/>
      <w:r w:rsidRPr="000E6D32">
        <w:rPr>
          <w:rFonts w:ascii="Courier New" w:hAnsi="Courier New" w:cs="Courier New"/>
        </w:rPr>
        <w:t>good</w:t>
      </w:r>
      <w:proofErr w:type="gramEnd"/>
      <w:r w:rsidRPr="000E6D32">
        <w:rPr>
          <w:rFonts w:ascii="Courier New" w:hAnsi="Courier New" w:cs="Courier New"/>
        </w:rPr>
        <w:t xml:space="preserve"> and not harm to others.</w:t>
      </w:r>
    </w:p>
    <w:p w:rsidR="000E6D32" w:rsidRPr="000E6D32" w:rsidRDefault="000E6D32" w:rsidP="00F936EB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5.     We must practice radical repentance.</w:t>
      </w:r>
    </w:p>
    <w:p w:rsidR="000E6D32" w:rsidRPr="000E6D32" w:rsidRDefault="000E6D32" w:rsidP="00F936EB">
      <w:pPr>
        <w:pStyle w:val="PlainText"/>
        <w:ind w:left="72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 xml:space="preserve">B.    If we don’t do these things, the salt loses it </w:t>
      </w:r>
      <w:proofErr w:type="spellStart"/>
      <w:r w:rsidRPr="000E6D32">
        <w:rPr>
          <w:rFonts w:ascii="Courier New" w:hAnsi="Courier New" w:cs="Courier New"/>
        </w:rPr>
        <w:t>saltness</w:t>
      </w:r>
      <w:proofErr w:type="spellEnd"/>
      <w:r w:rsidRPr="000E6D32">
        <w:rPr>
          <w:rFonts w:ascii="Courier New" w:hAnsi="Courier New" w:cs="Courier New"/>
        </w:rPr>
        <w:t>.  If this happens, Jesus asks:  Wherewith will ye season it?</w:t>
      </w:r>
    </w:p>
    <w:p w:rsidR="000E6D32" w:rsidRPr="000E6D32" w:rsidRDefault="000E6D32" w:rsidP="00F936EB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>1.     Christians flavor the world.</w:t>
      </w:r>
    </w:p>
    <w:p w:rsidR="009A4FF5" w:rsidRDefault="000E6D32" w:rsidP="003656FB">
      <w:pPr>
        <w:pStyle w:val="PlainText"/>
        <w:ind w:left="1440"/>
        <w:rPr>
          <w:rFonts w:ascii="Courier New" w:hAnsi="Courier New" w:cs="Courier New"/>
        </w:rPr>
      </w:pPr>
      <w:r w:rsidRPr="000E6D32">
        <w:rPr>
          <w:rFonts w:ascii="Courier New" w:hAnsi="Courier New" w:cs="Courier New"/>
        </w:rPr>
        <w:t xml:space="preserve">2.     If our influence dies, the world will be an even </w:t>
      </w:r>
      <w:proofErr w:type="gramStart"/>
      <w:r w:rsidRPr="000E6D32">
        <w:rPr>
          <w:rFonts w:ascii="Courier New" w:hAnsi="Courier New" w:cs="Courier New"/>
        </w:rPr>
        <w:t>more bitter</w:t>
      </w:r>
      <w:proofErr w:type="gramEnd"/>
      <w:r w:rsidRPr="000E6D32">
        <w:rPr>
          <w:rFonts w:ascii="Courier New" w:hAnsi="Courier New" w:cs="Courier New"/>
        </w:rPr>
        <w:t xml:space="preserve"> and corrupt place.</w:t>
      </w:r>
    </w:p>
    <w:sectPr w:rsidR="009A4FF5" w:rsidSect="00AB4C9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746"/>
    <w:multiLevelType w:val="multilevel"/>
    <w:tmpl w:val="ADB22670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1B280DC5"/>
    <w:multiLevelType w:val="hybridMultilevel"/>
    <w:tmpl w:val="BD5E433A"/>
    <w:lvl w:ilvl="0" w:tplc="EC225A30">
      <w:start w:val="1"/>
      <w:numFmt w:val="upperLetter"/>
      <w:lvlText w:val="%1."/>
      <w:lvlJc w:val="left"/>
      <w:pPr>
        <w:ind w:left="996" w:hanging="636"/>
      </w:pPr>
      <w:rPr>
        <w:rFonts w:hint="default"/>
      </w:rPr>
    </w:lvl>
    <w:lvl w:ilvl="1" w:tplc="968CEF70">
      <w:start w:val="1"/>
      <w:numFmt w:val="decimal"/>
      <w:lvlText w:val="%2."/>
      <w:lvlJc w:val="left"/>
      <w:pPr>
        <w:ind w:left="1968" w:hanging="8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03596"/>
    <w:multiLevelType w:val="hybridMultilevel"/>
    <w:tmpl w:val="DBDAC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8388F"/>
    <w:multiLevelType w:val="multilevel"/>
    <w:tmpl w:val="A8FA243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B1E3361"/>
    <w:multiLevelType w:val="multilevel"/>
    <w:tmpl w:val="741AA18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8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DA47A30"/>
    <w:multiLevelType w:val="multilevel"/>
    <w:tmpl w:val="F76CB3E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8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1C51774"/>
    <w:multiLevelType w:val="hybridMultilevel"/>
    <w:tmpl w:val="D3BEA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9C6972"/>
    <w:multiLevelType w:val="hybridMultilevel"/>
    <w:tmpl w:val="1612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37FF9"/>
    <w:multiLevelType w:val="hybridMultilevel"/>
    <w:tmpl w:val="38940262"/>
    <w:lvl w:ilvl="0" w:tplc="565EDCFE">
      <w:start w:val="1"/>
      <w:numFmt w:val="upperRoman"/>
      <w:lvlText w:val="%1."/>
      <w:lvlJc w:val="left"/>
      <w:pPr>
        <w:ind w:left="2004" w:hanging="1644"/>
      </w:pPr>
      <w:rPr>
        <w:rFonts w:hint="default"/>
      </w:rPr>
    </w:lvl>
    <w:lvl w:ilvl="1" w:tplc="C0B45234">
      <w:start w:val="1"/>
      <w:numFmt w:val="upperLetter"/>
      <w:lvlText w:val="%2."/>
      <w:lvlJc w:val="left"/>
      <w:pPr>
        <w:ind w:left="1716" w:hanging="63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FF3"/>
    <w:rsid w:val="0002040A"/>
    <w:rsid w:val="00047FFA"/>
    <w:rsid w:val="00064910"/>
    <w:rsid w:val="0009723C"/>
    <w:rsid w:val="000C1424"/>
    <w:rsid w:val="000E6D32"/>
    <w:rsid w:val="000F46B2"/>
    <w:rsid w:val="0012334E"/>
    <w:rsid w:val="00156985"/>
    <w:rsid w:val="00193CAE"/>
    <w:rsid w:val="001C6938"/>
    <w:rsid w:val="0029287E"/>
    <w:rsid w:val="002D2824"/>
    <w:rsid w:val="002F5090"/>
    <w:rsid w:val="003220FE"/>
    <w:rsid w:val="003233C3"/>
    <w:rsid w:val="003656FB"/>
    <w:rsid w:val="00373E32"/>
    <w:rsid w:val="00387020"/>
    <w:rsid w:val="003969D3"/>
    <w:rsid w:val="003A7F45"/>
    <w:rsid w:val="003B0D88"/>
    <w:rsid w:val="003C7D96"/>
    <w:rsid w:val="00402319"/>
    <w:rsid w:val="004036D4"/>
    <w:rsid w:val="004839F3"/>
    <w:rsid w:val="004A0A39"/>
    <w:rsid w:val="004D13DB"/>
    <w:rsid w:val="004E1CDB"/>
    <w:rsid w:val="004F5149"/>
    <w:rsid w:val="00500D92"/>
    <w:rsid w:val="00502D94"/>
    <w:rsid w:val="0050526F"/>
    <w:rsid w:val="00587A35"/>
    <w:rsid w:val="00647F9F"/>
    <w:rsid w:val="006554E2"/>
    <w:rsid w:val="00675090"/>
    <w:rsid w:val="00682DCF"/>
    <w:rsid w:val="00683336"/>
    <w:rsid w:val="006E0AE8"/>
    <w:rsid w:val="006E0C20"/>
    <w:rsid w:val="006F7F66"/>
    <w:rsid w:val="00723CE8"/>
    <w:rsid w:val="007A4ACF"/>
    <w:rsid w:val="007D1AB2"/>
    <w:rsid w:val="007F01F2"/>
    <w:rsid w:val="00844BA6"/>
    <w:rsid w:val="00894B60"/>
    <w:rsid w:val="00940FAC"/>
    <w:rsid w:val="0097744E"/>
    <w:rsid w:val="00981499"/>
    <w:rsid w:val="009A4FF5"/>
    <w:rsid w:val="009E7AA5"/>
    <w:rsid w:val="00A10930"/>
    <w:rsid w:val="00A16054"/>
    <w:rsid w:val="00A44FFA"/>
    <w:rsid w:val="00AB4C9B"/>
    <w:rsid w:val="00AF26A6"/>
    <w:rsid w:val="00AF379A"/>
    <w:rsid w:val="00C05443"/>
    <w:rsid w:val="00C73DC3"/>
    <w:rsid w:val="00D42086"/>
    <w:rsid w:val="00D765FA"/>
    <w:rsid w:val="00D922FE"/>
    <w:rsid w:val="00DA5108"/>
    <w:rsid w:val="00DC2304"/>
    <w:rsid w:val="00DC26A5"/>
    <w:rsid w:val="00E27811"/>
    <w:rsid w:val="00E621FB"/>
    <w:rsid w:val="00E705AE"/>
    <w:rsid w:val="00E96567"/>
    <w:rsid w:val="00EC429F"/>
    <w:rsid w:val="00ED2116"/>
    <w:rsid w:val="00F03147"/>
    <w:rsid w:val="00F247AB"/>
    <w:rsid w:val="00F50D8C"/>
    <w:rsid w:val="00F66FF3"/>
    <w:rsid w:val="00F8251C"/>
    <w:rsid w:val="00F9191F"/>
    <w:rsid w:val="00F936EB"/>
    <w:rsid w:val="00FE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F3"/>
  </w:style>
  <w:style w:type="paragraph" w:styleId="Heading1">
    <w:name w:val="heading 1"/>
    <w:basedOn w:val="Normal"/>
    <w:next w:val="Normal"/>
    <w:link w:val="Heading1Char"/>
    <w:uiPriority w:val="9"/>
    <w:qFormat/>
    <w:rsid w:val="006E0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52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2B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2B64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E0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2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52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Hope</dc:creator>
  <cp:lastModifiedBy>John Hope</cp:lastModifiedBy>
  <cp:revision>2</cp:revision>
  <dcterms:created xsi:type="dcterms:W3CDTF">2013-08-06T18:45:00Z</dcterms:created>
  <dcterms:modified xsi:type="dcterms:W3CDTF">2013-08-06T18:45:00Z</dcterms:modified>
</cp:coreProperties>
</file>