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0378" w:rsidRPr="00130378" w:rsidRDefault="00130378" w:rsidP="00130378">
      <w:pPr>
        <w:ind w:left="360"/>
      </w:pPr>
      <w:r w:rsidRPr="00130378">
        <w:t>Leviticus—Lesson 1</w:t>
      </w:r>
      <w:r w:rsidRPr="00130378">
        <w:tab/>
      </w:r>
      <w:r w:rsidRPr="00130378">
        <w:tab/>
      </w:r>
      <w:r w:rsidRPr="00130378">
        <w:tab/>
      </w:r>
      <w:r w:rsidRPr="00130378">
        <w:tab/>
      </w:r>
      <w:r w:rsidRPr="00130378">
        <w:tab/>
      </w:r>
      <w:r w:rsidRPr="00130378">
        <w:tab/>
      </w:r>
      <w:r w:rsidRPr="00130378">
        <w:tab/>
      </w:r>
      <w:r w:rsidRPr="00130378">
        <w:tab/>
        <w:t xml:space="preserve">          June 12, 2013</w:t>
      </w:r>
    </w:p>
    <w:p w:rsidR="00130378" w:rsidRDefault="00130378" w:rsidP="00130378">
      <w:pPr>
        <w:ind w:left="360"/>
        <w:jc w:val="center"/>
        <w:rPr>
          <w:b/>
        </w:rPr>
      </w:pPr>
    </w:p>
    <w:p w:rsidR="0061415E" w:rsidRPr="00130378" w:rsidRDefault="0061415E" w:rsidP="00130378">
      <w:pPr>
        <w:ind w:left="360"/>
        <w:jc w:val="center"/>
        <w:rPr>
          <w:b/>
        </w:rPr>
      </w:pPr>
      <w:r w:rsidRPr="00130378">
        <w:rPr>
          <w:b/>
        </w:rPr>
        <w:t xml:space="preserve">Introduction to Leviticus &amp; the </w:t>
      </w:r>
      <w:proofErr w:type="spellStart"/>
      <w:r w:rsidR="00130378">
        <w:rPr>
          <w:b/>
        </w:rPr>
        <w:t>Levitical</w:t>
      </w:r>
      <w:proofErr w:type="spellEnd"/>
      <w:r w:rsidR="00130378">
        <w:rPr>
          <w:b/>
        </w:rPr>
        <w:t xml:space="preserve"> </w:t>
      </w:r>
      <w:r w:rsidRPr="00130378">
        <w:rPr>
          <w:b/>
        </w:rPr>
        <w:t>Priesthood</w:t>
      </w:r>
    </w:p>
    <w:p w:rsidR="0061415E" w:rsidRDefault="0061415E" w:rsidP="0061415E">
      <w:pPr>
        <w:ind w:left="360"/>
      </w:pPr>
    </w:p>
    <w:p w:rsidR="00EC5ABA" w:rsidRDefault="0083431D" w:rsidP="0083431D">
      <w:pPr>
        <w:numPr>
          <w:ilvl w:val="0"/>
          <w:numId w:val="1"/>
        </w:numPr>
      </w:pPr>
      <w:r>
        <w:t xml:space="preserve">As we study </w:t>
      </w:r>
      <w:r w:rsidR="00A3670F">
        <w:t xml:space="preserve">the Book of </w:t>
      </w:r>
      <w:r>
        <w:t>Leviticus, how can we expect to benefit spiritually?</w:t>
      </w:r>
      <w:r w:rsidR="00A3670F">
        <w:t xml:space="preserve">  See II Timothy 3:16-17; Galatians 3:22-24.</w:t>
      </w:r>
    </w:p>
    <w:p w:rsidR="0083431D" w:rsidRDefault="0083431D" w:rsidP="0083431D"/>
    <w:p w:rsidR="0083431D" w:rsidRDefault="0083431D" w:rsidP="0083431D"/>
    <w:p w:rsidR="00FC49C7" w:rsidRDefault="00FC49C7" w:rsidP="0083431D"/>
    <w:p w:rsidR="0083431D" w:rsidRDefault="0083431D" w:rsidP="0083431D">
      <w:pPr>
        <w:numPr>
          <w:ilvl w:val="0"/>
          <w:numId w:val="1"/>
        </w:numPr>
      </w:pPr>
      <w:r>
        <w:t xml:space="preserve">What should we </w:t>
      </w:r>
      <w:r w:rsidR="00340C29">
        <w:t>keep in mind</w:t>
      </w:r>
      <w:r>
        <w:t xml:space="preserve"> as we seek </w:t>
      </w:r>
      <w:r w:rsidR="0061415E">
        <w:t xml:space="preserve">to </w:t>
      </w:r>
      <w:r w:rsidR="00A3670F">
        <w:t>spiritually profit</w:t>
      </w:r>
      <w:r w:rsidR="0061415E">
        <w:t xml:space="preserve"> what we read</w:t>
      </w:r>
      <w:r>
        <w:t xml:space="preserve"> </w:t>
      </w:r>
      <w:r w:rsidR="00A3670F">
        <w:t>in</w:t>
      </w:r>
      <w:r w:rsidR="0061415E">
        <w:t xml:space="preserve"> the book of</w:t>
      </w:r>
      <w:r>
        <w:t xml:space="preserve"> Leviticus?</w:t>
      </w:r>
      <w:r w:rsidR="008624F7">
        <w:t xml:space="preserve">  Col. 2:1</w:t>
      </w:r>
      <w:r w:rsidR="00340C29">
        <w:t>3</w:t>
      </w:r>
      <w:r w:rsidR="008624F7">
        <w:t xml:space="preserve">-17; </w:t>
      </w:r>
      <w:r w:rsidR="0061415E">
        <w:t>Hebrews 8:1</w:t>
      </w:r>
      <w:r w:rsidR="008624F7">
        <w:t xml:space="preserve">-5; </w:t>
      </w:r>
      <w:r w:rsidR="00340C29">
        <w:t>9:9-11 &amp; 9:24.</w:t>
      </w:r>
      <w:r w:rsidR="008624F7">
        <w:t xml:space="preserve"> </w:t>
      </w:r>
    </w:p>
    <w:p w:rsidR="0083431D" w:rsidRDefault="0083431D" w:rsidP="0083431D"/>
    <w:p w:rsidR="0083431D" w:rsidRDefault="0083431D" w:rsidP="0083431D"/>
    <w:p w:rsidR="00FC49C7" w:rsidRDefault="00FC49C7" w:rsidP="0083431D"/>
    <w:p w:rsidR="0083431D" w:rsidRDefault="00340C29" w:rsidP="0083431D">
      <w:pPr>
        <w:numPr>
          <w:ilvl w:val="0"/>
          <w:numId w:val="1"/>
        </w:numPr>
      </w:pPr>
      <w:r>
        <w:t>Who should we recognize</w:t>
      </w:r>
      <w:r w:rsidR="0083431D">
        <w:t xml:space="preserve"> a</w:t>
      </w:r>
      <w:r w:rsidR="008624F7">
        <w:t xml:space="preserve">s the source of </w:t>
      </w:r>
      <w:r>
        <w:t xml:space="preserve">the </w:t>
      </w:r>
      <w:r w:rsidR="008624F7">
        <w:t>instruction</w:t>
      </w:r>
      <w:r>
        <w:t>s</w:t>
      </w:r>
      <w:r w:rsidR="008624F7">
        <w:t xml:space="preserve"> contained within the Book of Leviticus?  See 1:1 &amp; 27:34.</w:t>
      </w:r>
    </w:p>
    <w:p w:rsidR="008624F7" w:rsidRDefault="008624F7" w:rsidP="008624F7">
      <w:pPr>
        <w:ind w:left="360"/>
      </w:pPr>
    </w:p>
    <w:p w:rsidR="00565153" w:rsidRDefault="00565153" w:rsidP="008624F7">
      <w:pPr>
        <w:ind w:left="360"/>
      </w:pPr>
    </w:p>
    <w:p w:rsidR="00FC49C7" w:rsidRDefault="00FC49C7" w:rsidP="008624F7">
      <w:pPr>
        <w:ind w:left="360"/>
      </w:pPr>
    </w:p>
    <w:p w:rsidR="002032A2" w:rsidRDefault="0061415E" w:rsidP="0083431D">
      <w:pPr>
        <w:numPr>
          <w:ilvl w:val="0"/>
          <w:numId w:val="1"/>
        </w:numPr>
      </w:pPr>
      <w:r>
        <w:t>B</w:t>
      </w:r>
      <w:r w:rsidR="00EA23EF">
        <w:t xml:space="preserve">efore God ordained </w:t>
      </w:r>
      <w:r w:rsidR="002032A2">
        <w:t>Aaron and his sons to serve as p</w:t>
      </w:r>
      <w:r w:rsidR="00EA23EF">
        <w:t>riests for the nation of Israel, what sorts of priesthood already existed?  Genesis 14:18; Exodus 3:1; Exodus 19:22.</w:t>
      </w:r>
    </w:p>
    <w:p w:rsidR="002032A2" w:rsidRDefault="002032A2" w:rsidP="002032A2"/>
    <w:p w:rsidR="00FC49C7" w:rsidRDefault="00FC49C7" w:rsidP="002032A2"/>
    <w:p w:rsidR="00FC49C7" w:rsidRDefault="00FC49C7" w:rsidP="002032A2"/>
    <w:p w:rsidR="00565153" w:rsidRDefault="00CE1E07" w:rsidP="0083431D">
      <w:pPr>
        <w:numPr>
          <w:ilvl w:val="0"/>
          <w:numId w:val="1"/>
        </w:numPr>
      </w:pPr>
      <w:r>
        <w:t>At least originally</w:t>
      </w:r>
      <w:r w:rsidR="00565153">
        <w:t>, from</w:t>
      </w:r>
      <w:r w:rsidR="00CD1C14">
        <w:t xml:space="preserve"> what tribe and f</w:t>
      </w:r>
      <w:r w:rsidR="00565153">
        <w:t>amily were the priests to be descended?</w:t>
      </w:r>
      <w:r>
        <w:t xml:space="preserve">  Exodus 28:1 &amp; 29:9; Leviticus 22:1-2.</w:t>
      </w:r>
    </w:p>
    <w:p w:rsidR="00565153" w:rsidRDefault="00565153" w:rsidP="00565153"/>
    <w:p w:rsidR="00FC49C7" w:rsidRDefault="00FC49C7" w:rsidP="00565153"/>
    <w:p w:rsidR="00FC49C7" w:rsidRDefault="00FC49C7" w:rsidP="00565153"/>
    <w:p w:rsidR="008624F7" w:rsidRDefault="00565153" w:rsidP="00AA6E82">
      <w:pPr>
        <w:numPr>
          <w:ilvl w:val="0"/>
          <w:numId w:val="1"/>
        </w:numPr>
      </w:pPr>
      <w:r>
        <w:t>Who we</w:t>
      </w:r>
      <w:r w:rsidR="00AA6E82">
        <w:t>re the Levites, and w</w:t>
      </w:r>
      <w:r w:rsidR="002032A2">
        <w:t xml:space="preserve">hat </w:t>
      </w:r>
      <w:r>
        <w:t>would have been</w:t>
      </w:r>
      <w:r w:rsidR="002032A2">
        <w:t xml:space="preserve"> the dut</w:t>
      </w:r>
      <w:r w:rsidR="00033F7A">
        <w:t>ies of Levites who did not offer sacrifices, as Aaron’s descendants did</w:t>
      </w:r>
      <w:r w:rsidR="002032A2">
        <w:t xml:space="preserve">?  </w:t>
      </w:r>
      <w:r w:rsidR="004A350B">
        <w:t xml:space="preserve">Numbers 8:13-20; </w:t>
      </w:r>
      <w:r w:rsidR="00AA6E82">
        <w:t xml:space="preserve">Numbers 3:5-10; </w:t>
      </w:r>
      <w:r w:rsidR="002032A2">
        <w:t xml:space="preserve">Numbers 1:50-53; I Chron. 15:16; I Chron. 16:4; </w:t>
      </w:r>
      <w:r w:rsidR="00033F7A">
        <w:t>Deut. 17:8-11 &amp; 33:10;</w:t>
      </w:r>
      <w:r w:rsidR="002931B0">
        <w:t xml:space="preserve"> </w:t>
      </w:r>
      <w:r w:rsidR="00883955">
        <w:t xml:space="preserve"> II Chron. 23:7</w:t>
      </w:r>
      <w:r w:rsidR="009441F1">
        <w:t xml:space="preserve"> &amp; 34:13.</w:t>
      </w:r>
    </w:p>
    <w:p w:rsidR="00CD1C14" w:rsidRDefault="00CD1C14" w:rsidP="00CD1C14"/>
    <w:p w:rsidR="00FC49C7" w:rsidRDefault="00FC49C7" w:rsidP="00CD1C14"/>
    <w:p w:rsidR="00565153" w:rsidRDefault="003A4902" w:rsidP="00565153">
      <w:pPr>
        <w:numPr>
          <w:ilvl w:val="0"/>
          <w:numId w:val="1"/>
        </w:numPr>
      </w:pPr>
      <w:r>
        <w:t>How were priest</w:t>
      </w:r>
      <w:r w:rsidR="00587898">
        <w:t>s chosen to perform their duties</w:t>
      </w:r>
      <w:r>
        <w:t xml:space="preserve">?  See Luke 1:8-9.  How did one become the High Priest? See Leviticus 6:22.  </w:t>
      </w:r>
    </w:p>
    <w:p w:rsidR="002E7EFF" w:rsidRDefault="002E7EFF" w:rsidP="002E7EFF"/>
    <w:p w:rsidR="00FC49C7" w:rsidRDefault="00FC49C7" w:rsidP="002E7EFF"/>
    <w:p w:rsidR="002E7EFF" w:rsidRDefault="002E7EFF" w:rsidP="002E7EFF">
      <w:pPr>
        <w:numPr>
          <w:ilvl w:val="0"/>
          <w:numId w:val="1"/>
        </w:numPr>
      </w:pPr>
      <w:r>
        <w:t>What special rules governed the conduct of priests and what characteristics might disqualify one from serving as a priest?  See Leviticus Chapter 21.</w:t>
      </w:r>
    </w:p>
    <w:p w:rsidR="00AA6E82" w:rsidRDefault="00AA6E82" w:rsidP="00AA6E82"/>
    <w:p w:rsidR="00FC49C7" w:rsidRDefault="00FC49C7" w:rsidP="00AA6E82"/>
    <w:p w:rsidR="00FC49C7" w:rsidRDefault="00FC49C7" w:rsidP="00AA6E82"/>
    <w:p w:rsidR="00CD1C14" w:rsidRDefault="00AA6E82" w:rsidP="009441F1">
      <w:pPr>
        <w:numPr>
          <w:ilvl w:val="0"/>
          <w:numId w:val="1"/>
        </w:numPr>
      </w:pPr>
      <w:r>
        <w:t>In what sense do Christians today serve as “priests?”  See I Peter 2:4-10</w:t>
      </w:r>
      <w:r w:rsidR="007B672A">
        <w:t>; Romans 12:1; Hebrews 13:15-16</w:t>
      </w:r>
      <w:r>
        <w:t>.  W</w:t>
      </w:r>
      <w:r w:rsidR="009441F1">
        <w:t>hat instruction can</w:t>
      </w:r>
      <w:r>
        <w:t xml:space="preserve"> we </w:t>
      </w:r>
      <w:r w:rsidR="009441F1">
        <w:t>take from what we’ve read, about our duties as priests of God?</w:t>
      </w:r>
    </w:p>
    <w:sectPr w:rsidR="00CD1C14" w:rsidSect="00130378">
      <w:pgSz w:w="12240" w:h="15840"/>
      <w:pgMar w:top="1152" w:right="1152" w:bottom="1152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621D63"/>
    <w:multiLevelType w:val="hybridMultilevel"/>
    <w:tmpl w:val="978E95F6"/>
    <w:lvl w:ilvl="0" w:tplc="30A2006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31D"/>
    <w:rsid w:val="00033F7A"/>
    <w:rsid w:val="00130378"/>
    <w:rsid w:val="002032A2"/>
    <w:rsid w:val="002931B0"/>
    <w:rsid w:val="002E7EFF"/>
    <w:rsid w:val="0031286D"/>
    <w:rsid w:val="00340C29"/>
    <w:rsid w:val="003A4902"/>
    <w:rsid w:val="00424447"/>
    <w:rsid w:val="004432F4"/>
    <w:rsid w:val="004A350B"/>
    <w:rsid w:val="00565153"/>
    <w:rsid w:val="00587898"/>
    <w:rsid w:val="0061415E"/>
    <w:rsid w:val="00614D50"/>
    <w:rsid w:val="00615766"/>
    <w:rsid w:val="006C1B45"/>
    <w:rsid w:val="007B672A"/>
    <w:rsid w:val="0083431D"/>
    <w:rsid w:val="008624F7"/>
    <w:rsid w:val="00883955"/>
    <w:rsid w:val="009441F1"/>
    <w:rsid w:val="00A3670F"/>
    <w:rsid w:val="00AA6E82"/>
    <w:rsid w:val="00CD1C14"/>
    <w:rsid w:val="00CD42C8"/>
    <w:rsid w:val="00CE1E07"/>
    <w:rsid w:val="00EA23EF"/>
    <w:rsid w:val="00EB728A"/>
    <w:rsid w:val="00EC5ABA"/>
    <w:rsid w:val="00FC49C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Leviticus &amp; the Priesthood</vt:lpstr>
    </vt:vector>
  </TitlesOfParts>
  <Company> 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Leviticus &amp; the Priesthood</dc:title>
  <dc:subject/>
  <dc:creator>Wade Norman</dc:creator>
  <cp:keywords/>
  <dc:description/>
  <cp:lastModifiedBy>Wade Norman</cp:lastModifiedBy>
  <cp:revision>2</cp:revision>
  <dcterms:created xsi:type="dcterms:W3CDTF">2013-06-11T02:01:00Z</dcterms:created>
  <dcterms:modified xsi:type="dcterms:W3CDTF">2013-06-11T02:01:00Z</dcterms:modified>
</cp:coreProperties>
</file>