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3E" w:rsidRDefault="00825A3E" w:rsidP="00825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Galatians Chapter 5</w:t>
      </w:r>
    </w:p>
    <w:p w:rsidR="00825A3E" w:rsidRDefault="00825A3E" w:rsidP="00825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825A3E" w:rsidRDefault="00825A3E" w:rsidP="00825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A LIBERTY THAT EXCLUDES THE NECESSITY OF CIRCUMCISION (1-6)</w:t>
      </w:r>
    </w:p>
    <w:p w:rsidR="00825A3E" w:rsidRDefault="00825A3E" w:rsidP="00825A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825A3E" w:rsidRPr="00825A3E" w:rsidRDefault="00825A3E" w:rsidP="00825A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25A3E">
        <w:rPr>
          <w:rFonts w:ascii="Times New Roman" w:hAnsi="Times New Roman" w:cs="Times New Roman"/>
          <w:bCs/>
          <w:sz w:val="24"/>
          <w:szCs w:val="24"/>
        </w:rPr>
        <w:t>A. STAND FAST IN THE LIBERTY CHRIST HAS MADE POSSIBLE (1)</w:t>
      </w:r>
    </w:p>
    <w:p w:rsidR="00825A3E" w:rsidRDefault="00825A3E" w:rsidP="00825A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825A3E" w:rsidRPr="00825A3E" w:rsidRDefault="00825A3E" w:rsidP="00825A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25A3E">
        <w:rPr>
          <w:rFonts w:ascii="Times New Roman" w:hAnsi="Times New Roman" w:cs="Times New Roman"/>
          <w:bCs/>
          <w:sz w:val="24"/>
          <w:szCs w:val="24"/>
        </w:rPr>
        <w:t>B. CIRCUMCISION IS NO LONGER NECESSARY (2-4)</w:t>
      </w:r>
    </w:p>
    <w:p w:rsidR="00825A3E" w:rsidRDefault="00825A3E" w:rsidP="00825A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825A3E" w:rsidRDefault="00825A3E" w:rsidP="00825A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25A3E">
        <w:rPr>
          <w:rFonts w:ascii="Times New Roman" w:hAnsi="Times New Roman" w:cs="Times New Roman"/>
          <w:bCs/>
          <w:sz w:val="24"/>
          <w:szCs w:val="24"/>
        </w:rPr>
        <w:t>C. THE BASIS FOR OUR HOPE OF RIGHTEOUSNESS (5-6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25A3E" w:rsidRDefault="00825A3E" w:rsidP="00825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3E" w:rsidRDefault="00825A3E" w:rsidP="00825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A3E" w:rsidRDefault="00825A3E" w:rsidP="00825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A LIBERTY THAT FULFILLS THE LAW (7-15)</w:t>
      </w:r>
    </w:p>
    <w:p w:rsidR="00825A3E" w:rsidRDefault="00825A3E" w:rsidP="00825A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825A3E" w:rsidRPr="00825A3E" w:rsidRDefault="00825A3E" w:rsidP="00825A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25A3E">
        <w:rPr>
          <w:rFonts w:ascii="Times New Roman" w:hAnsi="Times New Roman" w:cs="Times New Roman"/>
          <w:bCs/>
          <w:sz w:val="24"/>
          <w:szCs w:val="24"/>
        </w:rPr>
        <w:t>A. A WARNING ABOUT THOSE WHO WOULD BIND THE LAW (7-12)</w:t>
      </w:r>
    </w:p>
    <w:p w:rsidR="00825A3E" w:rsidRDefault="00825A3E" w:rsidP="00825A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825A3E" w:rsidRPr="00825A3E" w:rsidRDefault="00825A3E" w:rsidP="00825A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25A3E">
        <w:rPr>
          <w:rFonts w:ascii="Times New Roman" w:hAnsi="Times New Roman" w:cs="Times New Roman"/>
          <w:bCs/>
          <w:sz w:val="24"/>
          <w:szCs w:val="24"/>
        </w:rPr>
        <w:t>B. A PROPER USE OUR LIBERTY WILL FULFILL THE LAW (13-15)</w:t>
      </w:r>
    </w:p>
    <w:p w:rsidR="00825A3E" w:rsidRDefault="00825A3E" w:rsidP="00825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3E" w:rsidRDefault="00825A3E" w:rsidP="00825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A3E" w:rsidRDefault="00825A3E" w:rsidP="00825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611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 LIBERTY IN WHICH ONE IS TO BE LED BY THE SPIRIT (16-26)</w:t>
      </w:r>
    </w:p>
    <w:p w:rsidR="00825A3E" w:rsidRDefault="00825A3E" w:rsidP="00825A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825A3E" w:rsidRPr="00825A3E" w:rsidRDefault="00825A3E" w:rsidP="00825A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25A3E">
        <w:rPr>
          <w:rFonts w:ascii="Times New Roman" w:hAnsi="Times New Roman" w:cs="Times New Roman"/>
          <w:bCs/>
          <w:sz w:val="24"/>
          <w:szCs w:val="24"/>
        </w:rPr>
        <w:t>A. WE MUST WALK IN THE SPIRIT (16-18)</w:t>
      </w:r>
    </w:p>
    <w:p w:rsidR="00825A3E" w:rsidRDefault="00825A3E" w:rsidP="00825A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825A3E" w:rsidRPr="00825A3E" w:rsidRDefault="00825A3E" w:rsidP="00825A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25A3E">
        <w:rPr>
          <w:rFonts w:ascii="Times New Roman" w:hAnsi="Times New Roman" w:cs="Times New Roman"/>
          <w:bCs/>
          <w:sz w:val="24"/>
          <w:szCs w:val="24"/>
        </w:rPr>
        <w:t>B. THE WORKS OF THE FLESH VS. THE FRUIT OF THE SPIRIT (19-23)</w:t>
      </w:r>
    </w:p>
    <w:p w:rsidR="00825A3E" w:rsidRDefault="00825A3E" w:rsidP="00825A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825A3E" w:rsidRDefault="00825A3E" w:rsidP="00825A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25A3E">
        <w:rPr>
          <w:rFonts w:ascii="Times New Roman" w:hAnsi="Times New Roman" w:cs="Times New Roman"/>
          <w:bCs/>
          <w:sz w:val="24"/>
          <w:szCs w:val="24"/>
        </w:rPr>
        <w:t>C. THOSE WHO ARE CHRIST'S ARE TO WALK IN THE SPIRIT (24-26</w:t>
      </w:r>
      <w:r w:rsidR="0061103C">
        <w:rPr>
          <w:rFonts w:ascii="Times New Roman" w:hAnsi="Times New Roman" w:cs="Times New Roman"/>
          <w:bCs/>
          <w:sz w:val="24"/>
          <w:szCs w:val="24"/>
        </w:rPr>
        <w:t>)</w:t>
      </w:r>
    </w:p>
    <w:p w:rsidR="006A0CEF" w:rsidRDefault="006A0CEF" w:rsidP="00825A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1C6ACF" w:rsidRDefault="001C6ACF" w:rsidP="006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CF" w:rsidRDefault="003617CF" w:rsidP="006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CEF" w:rsidRPr="001C6ACF" w:rsidRDefault="006A0CEF" w:rsidP="006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ACF">
        <w:rPr>
          <w:rFonts w:ascii="Times New Roman" w:hAnsi="Times New Roman" w:cs="Times New Roman"/>
          <w:b/>
          <w:bCs/>
          <w:sz w:val="24"/>
          <w:szCs w:val="24"/>
        </w:rPr>
        <w:t>Review Questions:</w:t>
      </w:r>
    </w:p>
    <w:p w:rsidR="006A0CEF" w:rsidRPr="00825A3E" w:rsidRDefault="006A0CEF" w:rsidP="006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0CEF" w:rsidRDefault="006A0CEF" w:rsidP="006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6A0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two things happen when one seeks to be justified by the Law? </w:t>
      </w:r>
    </w:p>
    <w:p w:rsidR="006A0CEF" w:rsidRDefault="006A0CEF" w:rsidP="006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ACF" w:rsidRDefault="001C6ACF" w:rsidP="006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CEF" w:rsidRDefault="006A0CEF" w:rsidP="006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6A0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What on</w:t>
      </w:r>
      <w:r w:rsidR="00B45EF1">
        <w:rPr>
          <w:rFonts w:ascii="Times New Roman" w:hAnsi="Times New Roman" w:cs="Times New Roman"/>
          <w:b/>
          <w:bCs/>
          <w:sz w:val="24"/>
          <w:szCs w:val="24"/>
        </w:rPr>
        <w:t xml:space="preserve">e command fulfills the Law? </w:t>
      </w:r>
      <w:bookmarkStart w:id="0" w:name="_GoBack"/>
      <w:bookmarkEnd w:id="0"/>
    </w:p>
    <w:p w:rsidR="006A0CEF" w:rsidRDefault="006A0CEF" w:rsidP="006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ACF" w:rsidRDefault="001C6ACF" w:rsidP="006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CEF" w:rsidRDefault="006A0CEF" w:rsidP="006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 List the works of the flesh and what will happen to those who practice them:</w:t>
      </w:r>
    </w:p>
    <w:p w:rsidR="006A0CEF" w:rsidRDefault="006A0CEF" w:rsidP="006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CEF" w:rsidRDefault="006A0CEF" w:rsidP="006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EF1" w:rsidRDefault="00B45EF1" w:rsidP="006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CEF" w:rsidRDefault="006A0CEF" w:rsidP="006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What </w:t>
      </w:r>
      <w:r w:rsidR="00B45EF1">
        <w:rPr>
          <w:rFonts w:ascii="Times New Roman" w:hAnsi="Times New Roman" w:cs="Times New Roman"/>
          <w:b/>
          <w:bCs/>
          <w:sz w:val="24"/>
          <w:szCs w:val="24"/>
        </w:rPr>
        <w:t>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fruit</w:t>
      </w:r>
      <w:r w:rsidR="00B45EF1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 Spirit?</w:t>
      </w:r>
    </w:p>
    <w:p w:rsidR="006A0CEF" w:rsidRDefault="006A0CEF" w:rsidP="006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ACF" w:rsidRDefault="001C6ACF" w:rsidP="006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CEF" w:rsidRDefault="006A0CEF" w:rsidP="006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5) As Christians, how are we to live our lives?</w:t>
      </w:r>
    </w:p>
    <w:p w:rsidR="00CF14BB" w:rsidRPr="006A0CEF" w:rsidRDefault="00CF14BB"/>
    <w:sectPr w:rsidR="00CF14BB" w:rsidRPr="006A0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3E"/>
    <w:rsid w:val="001C6ACF"/>
    <w:rsid w:val="003617CF"/>
    <w:rsid w:val="0061103C"/>
    <w:rsid w:val="006A0CEF"/>
    <w:rsid w:val="00825A3E"/>
    <w:rsid w:val="00B45EF1"/>
    <w:rsid w:val="00C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Hicks</dc:creator>
  <cp:lastModifiedBy>James Hicks</cp:lastModifiedBy>
  <cp:revision>6</cp:revision>
  <dcterms:created xsi:type="dcterms:W3CDTF">2013-04-15T23:18:00Z</dcterms:created>
  <dcterms:modified xsi:type="dcterms:W3CDTF">2013-04-15T23:30:00Z</dcterms:modified>
</cp:coreProperties>
</file>